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F287" w14:textId="77777777" w:rsidR="00622B9B" w:rsidRDefault="00622B9B" w:rsidP="00622B9B">
      <w:pPr>
        <w:spacing w:after="0" w:line="240" w:lineRule="auto"/>
        <w:ind w:left="708" w:hanging="708"/>
        <w:rPr>
          <w:rFonts w:eastAsia="Times New Roman" w:cs="Times New Roman"/>
          <w:b/>
          <w:sz w:val="24"/>
          <w:szCs w:val="20"/>
        </w:rPr>
      </w:pPr>
      <w:bookmarkStart w:id="0" w:name="_Hlk169014241"/>
      <w:r>
        <w:rPr>
          <w:rFonts w:eastAsia="Times New Roman" w:cs="Times New Roman"/>
          <w:b/>
          <w:sz w:val="24"/>
          <w:szCs w:val="20"/>
        </w:rPr>
        <w:t>FINANTSARUANNE</w:t>
      </w:r>
    </w:p>
    <w:p w14:paraId="08A980C7" w14:textId="0EBDB2C2" w:rsidR="00B60495" w:rsidRPr="005555BB" w:rsidRDefault="00B60495" w:rsidP="00B60495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a</w:t>
      </w:r>
      <w:r w:rsidRPr="005555BB">
        <w:rPr>
          <w:rFonts w:eastAsia="Times New Roman" w:cs="Times New Roman"/>
          <w:b/>
          <w:sz w:val="24"/>
          <w:szCs w:val="20"/>
        </w:rPr>
        <w:t>valikult esitatud muusika kohta</w:t>
      </w:r>
      <w:r w:rsidRPr="005555BB">
        <w:rPr>
          <w:rFonts w:eastAsia="Times New Roman" w:cs="Times New Roman"/>
          <w:b/>
          <w:sz w:val="24"/>
          <w:szCs w:val="20"/>
        </w:rPr>
        <w:tab/>
      </w:r>
      <w:r>
        <w:rPr>
          <w:rFonts w:eastAsia="Times New Roman" w:cs="Times New Roman"/>
          <w:b/>
          <w:sz w:val="24"/>
          <w:szCs w:val="20"/>
        </w:rPr>
        <w:t xml:space="preserve">tasuta </w:t>
      </w:r>
      <w:r w:rsidR="00D414AB">
        <w:rPr>
          <w:rFonts w:eastAsia="Times New Roman" w:cs="Times New Roman"/>
          <w:b/>
          <w:sz w:val="24"/>
          <w:szCs w:val="20"/>
        </w:rPr>
        <w:t>kontserdil</w:t>
      </w:r>
    </w:p>
    <w:bookmarkEnd w:id="0"/>
    <w:p w14:paraId="56E550EC" w14:textId="27A4C507" w:rsidR="00AD4F33" w:rsidRPr="005555BB" w:rsidRDefault="004E0D1F" w:rsidP="00AD4F33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</w:p>
    <w:p w14:paraId="365E3F2F" w14:textId="77777777" w:rsidR="00AD4F33" w:rsidRPr="005555BB" w:rsidRDefault="00AD4F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8AAB28F" w14:textId="081D435A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  <w:r w:rsidRPr="005555BB">
        <w:rPr>
          <w:rFonts w:eastAsia="Times New Roman" w:cs="Times New Roman"/>
          <w:b/>
          <w:bCs/>
          <w:szCs w:val="20"/>
        </w:rPr>
        <w:t xml:space="preserve">LITSENTSITASU </w:t>
      </w:r>
      <w:r w:rsidRPr="005555BB">
        <w:rPr>
          <w:rFonts w:eastAsia="Times New Roman" w:cs="Times New Roman"/>
          <w:b/>
          <w:bCs/>
          <w:szCs w:val="20"/>
          <w:u w:val="single"/>
        </w:rPr>
        <w:t>TASUTA SISSEPÄÄSU KORRAL</w:t>
      </w:r>
    </w:p>
    <w:p w14:paraId="2790F28A" w14:textId="2B23599D" w:rsidR="000910A3" w:rsidRPr="00CB5533" w:rsidRDefault="00CB55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i/>
          <w:iCs/>
          <w:szCs w:val="20"/>
        </w:rPr>
      </w:pPr>
      <w:r w:rsidRPr="00CB5533">
        <w:rPr>
          <w:rFonts w:eastAsia="Times New Roman" w:cs="Times New Roman"/>
          <w:i/>
          <w:iCs/>
          <w:szCs w:val="20"/>
        </w:rPr>
        <w:t>Palun tee „X“ kasti, kui mitu inimest üritusel osales.</w:t>
      </w:r>
    </w:p>
    <w:p w14:paraId="39C53EF3" w14:textId="77777777" w:rsidR="00CB5533" w:rsidRPr="005555BB" w:rsidRDefault="00CB55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EB562C2" w14:textId="73E079AF" w:rsidR="000910A3" w:rsidRDefault="00622B9B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3759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1-</w:t>
      </w:r>
      <w:r w:rsidR="00550145">
        <w:rPr>
          <w:rFonts w:eastAsia="Times New Roman" w:cs="Times New Roman"/>
          <w:szCs w:val="20"/>
        </w:rPr>
        <w:t>1</w:t>
      </w:r>
      <w:r w:rsidR="000910A3" w:rsidRPr="005555BB">
        <w:rPr>
          <w:rFonts w:eastAsia="Times New Roman" w:cs="Times New Roman"/>
          <w:szCs w:val="20"/>
        </w:rPr>
        <w:t>00 inimest</w:t>
      </w:r>
      <w:r w:rsidR="00A04C28">
        <w:rPr>
          <w:rFonts w:eastAsia="Times New Roman" w:cs="Times New Roman"/>
          <w:szCs w:val="20"/>
        </w:rPr>
        <w:t xml:space="preserve"> </w:t>
      </w:r>
      <w:r w:rsidR="00D414AB">
        <w:rPr>
          <w:rFonts w:eastAsia="Times New Roman" w:cs="Times New Roman"/>
          <w:szCs w:val="20"/>
        </w:rPr>
        <w:t>2</w:t>
      </w:r>
      <w:r w:rsidR="008720D7" w:rsidRPr="005555BB">
        <w:rPr>
          <w:rFonts w:eastAsia="Times New Roman" w:cs="Times New Roman"/>
          <w:szCs w:val="20"/>
        </w:rPr>
        <w:t>0</w:t>
      </w:r>
      <w:r w:rsidR="000910A3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22A85C25" w14:textId="27327205" w:rsidR="00550145" w:rsidRPr="005555BB" w:rsidRDefault="00550145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</w:r>
      <w:sdt>
        <w:sdtPr>
          <w:rPr>
            <w:rFonts w:eastAsia="Times New Roman" w:cs="Times New Roman"/>
            <w:szCs w:val="20"/>
          </w:rPr>
          <w:id w:val="213180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1</w:t>
      </w:r>
      <w:r w:rsidRPr="005555BB">
        <w:rPr>
          <w:rFonts w:eastAsia="Times New Roman" w:cs="Times New Roman"/>
          <w:szCs w:val="20"/>
        </w:rPr>
        <w:t>01-</w:t>
      </w:r>
      <w:r>
        <w:rPr>
          <w:rFonts w:eastAsia="Times New Roman" w:cs="Times New Roman"/>
          <w:szCs w:val="20"/>
        </w:rPr>
        <w:t>3</w:t>
      </w:r>
      <w:r w:rsidRPr="005555BB">
        <w:rPr>
          <w:rFonts w:eastAsia="Times New Roman" w:cs="Times New Roman"/>
          <w:szCs w:val="20"/>
        </w:rPr>
        <w:t>00 inimest</w:t>
      </w:r>
      <w:r>
        <w:rPr>
          <w:rFonts w:eastAsia="Times New Roman" w:cs="Times New Roman"/>
          <w:szCs w:val="20"/>
        </w:rPr>
        <w:t xml:space="preserve"> 30</w:t>
      </w:r>
      <w:r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0F9AA963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B60E6A6" w14:textId="4CFCD7DF" w:rsidR="000910A3" w:rsidRPr="005555BB" w:rsidRDefault="00622B9B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20142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301-600 inimest</w:t>
      </w:r>
      <w:r w:rsidR="00A04C28">
        <w:rPr>
          <w:rFonts w:eastAsia="Times New Roman" w:cs="Times New Roman"/>
          <w:szCs w:val="20"/>
        </w:rPr>
        <w:t xml:space="preserve"> </w:t>
      </w:r>
      <w:r w:rsidR="00550145">
        <w:rPr>
          <w:rFonts w:eastAsia="Times New Roman" w:cs="Times New Roman"/>
          <w:szCs w:val="20"/>
        </w:rPr>
        <w:t>40</w:t>
      </w:r>
      <w:r w:rsidR="000910A3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0F7D442D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3AD2BF7" w14:textId="1AF86076" w:rsidR="000910A3" w:rsidRPr="005555BB" w:rsidRDefault="00622B9B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143462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2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601-1000 inimest</w:t>
      </w:r>
      <w:r w:rsidR="00A04C28">
        <w:rPr>
          <w:rFonts w:eastAsia="Times New Roman" w:cs="Times New Roman"/>
          <w:szCs w:val="20"/>
        </w:rPr>
        <w:t xml:space="preserve"> </w:t>
      </w:r>
      <w:r w:rsidR="00550145">
        <w:rPr>
          <w:rFonts w:eastAsia="Times New Roman" w:cs="Times New Roman"/>
          <w:szCs w:val="20"/>
        </w:rPr>
        <w:t>65</w:t>
      </w:r>
      <w:r w:rsidR="000910A3" w:rsidRPr="005555BB">
        <w:rPr>
          <w:rFonts w:eastAsia="Times New Roman" w:cs="Times New Roman"/>
          <w:szCs w:val="20"/>
        </w:rPr>
        <w:t xml:space="preserve"> eurot Ürituse ühe päeva eest</w:t>
      </w:r>
    </w:p>
    <w:p w14:paraId="357C96B8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07AEF194" w14:textId="211D640B" w:rsidR="000910A3" w:rsidRPr="005555BB" w:rsidRDefault="00622B9B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46388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2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iga järgmise 1000 inimese eest</w:t>
      </w:r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+</w:t>
      </w:r>
      <w:r w:rsidR="00550145">
        <w:rPr>
          <w:rFonts w:eastAsia="Times New Roman" w:cs="Times New Roman"/>
          <w:szCs w:val="20"/>
        </w:rPr>
        <w:t>50</w:t>
      </w:r>
      <w:r w:rsidR="000910A3" w:rsidRPr="005555BB">
        <w:rPr>
          <w:rFonts w:eastAsia="Times New Roman" w:cs="Times New Roman"/>
          <w:szCs w:val="20"/>
        </w:rPr>
        <w:t xml:space="preserve"> eurot Ürituse </w:t>
      </w:r>
    </w:p>
    <w:p w14:paraId="5D768159" w14:textId="121CD129" w:rsidR="00E21BFA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555BB">
        <w:rPr>
          <w:rFonts w:eastAsia="Times New Roman" w:cs="Times New Roman"/>
          <w:szCs w:val="20"/>
        </w:rPr>
        <w:t>ühe päeva eest</w:t>
      </w:r>
      <w:r w:rsidR="00A04C28">
        <w:rPr>
          <w:rFonts w:eastAsia="Times New Roman" w:cs="Times New Roman"/>
          <w:szCs w:val="20"/>
        </w:rPr>
        <w:t xml:space="preserve">. </w:t>
      </w:r>
      <w:r w:rsidR="00CB5533">
        <w:rPr>
          <w:rFonts w:eastAsia="Times New Roman" w:cs="Times New Roman"/>
          <w:szCs w:val="20"/>
        </w:rPr>
        <w:t>Ürituse</w:t>
      </w:r>
      <w:r w:rsidR="006C2799">
        <w:rPr>
          <w:rFonts w:eastAsia="Times New Roman" w:cs="Times New Roman"/>
          <w:szCs w:val="20"/>
        </w:rPr>
        <w:t>l</w:t>
      </w:r>
      <w:r w:rsidR="00CB5533">
        <w:rPr>
          <w:rFonts w:eastAsia="Times New Roman" w:cs="Times New Roman"/>
          <w:szCs w:val="20"/>
        </w:rPr>
        <w:t xml:space="preserve"> o</w:t>
      </w:r>
      <w:r w:rsidR="00A04C28">
        <w:rPr>
          <w:rFonts w:eastAsia="Times New Roman" w:cs="Times New Roman"/>
          <w:szCs w:val="20"/>
        </w:rPr>
        <w:t>sales</w:t>
      </w:r>
      <w:r w:rsidR="00CB5533">
        <w:rPr>
          <w:rFonts w:eastAsia="Times New Roman" w:cs="Times New Roman"/>
          <w:szCs w:val="20"/>
        </w:rPr>
        <w:t xml:space="preserve"> kokku</w:t>
      </w:r>
      <w:r w:rsidR="00CB5533" w:rsidRPr="00CB5533">
        <w:rPr>
          <w:rFonts w:eastAsia="Times New Roman" w:cs="Times New Roman"/>
          <w:szCs w:val="20"/>
        </w:rPr>
        <w:t xml:space="preserve"> </w:t>
      </w:r>
      <w:sdt>
        <w:sdtPr>
          <w:rPr>
            <w:rFonts w:eastAsia="Times New Roman" w:cs="Times New Roman"/>
            <w:color w:val="969696"/>
            <w:szCs w:val="20"/>
          </w:rPr>
          <w:id w:val="-535894996"/>
          <w:placeholder>
            <w:docPart w:val="DefaultPlaceholder_-1854013440"/>
          </w:placeholder>
        </w:sdtPr>
        <w:sdtEndPr/>
        <w:sdtContent>
          <w:r w:rsidR="006C2799" w:rsidRPr="002313A5">
            <w:rPr>
              <w:rFonts w:eastAsia="Times New Roman" w:cs="Times New Roman"/>
              <w:i/>
              <w:iCs/>
              <w:color w:val="969696"/>
              <w:szCs w:val="20"/>
            </w:rPr>
            <w:t>sisesta inimeste arv</w:t>
          </w:r>
        </w:sdtContent>
      </w:sdt>
      <w:r w:rsidR="006C2799">
        <w:rPr>
          <w:rFonts w:eastAsia="Times New Roman" w:cs="Times New Roman"/>
          <w:szCs w:val="20"/>
        </w:rPr>
        <w:t xml:space="preserve"> </w:t>
      </w:r>
      <w:r w:rsidR="00CB5533">
        <w:rPr>
          <w:rFonts w:eastAsia="Times New Roman" w:cs="Times New Roman"/>
          <w:szCs w:val="20"/>
        </w:rPr>
        <w:t>inimest.</w:t>
      </w:r>
    </w:p>
    <w:p w14:paraId="7E5F6F8A" w14:textId="77777777" w:rsidR="00A04C28" w:rsidRDefault="00A04C28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7FD37A2" w14:textId="3115CF1D" w:rsidR="00A04C28" w:rsidRPr="005555BB" w:rsidRDefault="00A04C28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264D1138" w14:textId="0081518D" w:rsidR="00AD4F33" w:rsidRPr="005555BB" w:rsidRDefault="00AD4F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1C09557D" w14:textId="5E7C6675" w:rsidR="00F1302A" w:rsidRPr="005555BB" w:rsidRDefault="00F1302A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555BB">
        <w:rPr>
          <w:rFonts w:eastAsia="Times New Roman" w:cs="Times New Roman"/>
          <w:szCs w:val="20"/>
        </w:rPr>
        <w:t xml:space="preserve">Kui tegemist on lastelaulude avaliku esitamisega tasuta lasteüritusel, </w:t>
      </w:r>
    </w:p>
    <w:p w14:paraId="7C224B70" w14:textId="2D215415" w:rsidR="00731F84" w:rsidRPr="005555BB" w:rsidRDefault="00F1302A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555BB">
        <w:rPr>
          <w:rFonts w:eastAsia="Times New Roman" w:cs="Times New Roman"/>
          <w:szCs w:val="20"/>
        </w:rPr>
        <w:t>siis tasu ei kohaldata.</w:t>
      </w:r>
    </w:p>
    <w:p w14:paraId="5D5DC315" w14:textId="77777777" w:rsidR="00731F84" w:rsidRPr="005555BB" w:rsidRDefault="00731F84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59A5BAB" w14:textId="09961C99" w:rsidR="00AD4F33" w:rsidRPr="005555BB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78"/>
      </w:tblGrid>
      <w:tr w:rsidR="00AD4F33" w:rsidRPr="005555BB" w14:paraId="26F9116B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5A19D" w14:textId="23F60509" w:rsidR="00893A7E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KORRALDAJA</w:t>
            </w:r>
            <w:r w:rsidR="00893A7E">
              <w:rPr>
                <w:rFonts w:eastAsia="Times New Roman" w:cs="Times New Roman"/>
                <w:szCs w:val="20"/>
              </w:rPr>
              <w:t xml:space="preserve"> </w:t>
            </w:r>
            <w:r w:rsidR="00CB3174">
              <w:rPr>
                <w:rFonts w:eastAsia="Times New Roman" w:cs="Times New Roman"/>
                <w:szCs w:val="20"/>
              </w:rPr>
              <w:t>JA</w:t>
            </w:r>
            <w:r w:rsidR="00893A7E" w:rsidRPr="005555BB">
              <w:rPr>
                <w:rFonts w:eastAsia="Times New Roman" w:cs="Times New Roman"/>
                <w:szCs w:val="20"/>
              </w:rPr>
              <w:t xml:space="preserve"> LEPINGU NUMBER</w:t>
            </w:r>
          </w:p>
          <w:p w14:paraId="3DBBB684" w14:textId="7595DEC5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6555C87B" w14:textId="77777777" w:rsidR="00AD4F33" w:rsidRPr="005555BB" w:rsidRDefault="00AD4F33" w:rsidP="00CB3174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4342273B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07D18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NIMETUS</w:t>
            </w:r>
          </w:p>
          <w:p w14:paraId="633DEE2E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  <w:p w14:paraId="6595EA15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BC2E924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3A936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KUUPÄEV</w:t>
            </w:r>
          </w:p>
          <w:p w14:paraId="355F1C45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  <w:p w14:paraId="6AE5C4FC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D4F33" w:rsidRPr="005555BB" w14:paraId="12A8FAD0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3068C" w14:textId="77777777" w:rsidR="00AD4F33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27388D5F" w14:textId="77777777" w:rsidR="00893A7E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</w:p>
          <w:p w14:paraId="1B6F29F2" w14:textId="3CEB79CE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5D146F8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74E818" w14:textId="12D42CE6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KONTAKTISIK JA TEL</w:t>
            </w:r>
            <w:r w:rsidR="00D414AB">
              <w:rPr>
                <w:rFonts w:eastAsia="Times New Roman" w:cs="Times New Roman"/>
                <w:szCs w:val="20"/>
              </w:rPr>
              <w:t>EFON</w:t>
            </w:r>
          </w:p>
          <w:p w14:paraId="15F8D35D" w14:textId="77777777" w:rsidR="00AD4F33" w:rsidRPr="005555BB" w:rsidRDefault="00AD4F33" w:rsidP="00CB3174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3D633DFD" w14:textId="77777777" w:rsidTr="00CB3174">
        <w:trPr>
          <w:trHeight w:val="627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43B4" w14:textId="77777777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ESINEJA (D)</w:t>
            </w:r>
          </w:p>
          <w:p w14:paraId="2DDE1F4B" w14:textId="449F7A78" w:rsidR="004F6C7C" w:rsidRPr="005555BB" w:rsidRDefault="004F6C7C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  <w:tr w:rsidR="00D414AB" w:rsidRPr="005555BB" w14:paraId="3A16EA8E" w14:textId="77777777" w:rsidTr="00CB3174">
        <w:trPr>
          <w:trHeight w:val="1071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7ECD" w14:textId="77777777" w:rsidR="00CB3174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</w:p>
          <w:p w14:paraId="5DAF68F2" w14:textId="77777777" w:rsidR="00CB3174" w:rsidRPr="00A8661D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3B2CA085" w14:textId="0397C26D" w:rsidR="00D414AB" w:rsidRPr="005555BB" w:rsidRDefault="00D414AB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</w:tbl>
    <w:p w14:paraId="0C022D0B" w14:textId="1F5A2909" w:rsidR="00CB3174" w:rsidRDefault="00CB3174" w:rsidP="00CB3174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br w:type="textWrapping" w:clear="all"/>
      </w:r>
      <w:r w:rsidR="00AD4F33" w:rsidRPr="00B60495">
        <w:rPr>
          <w:rFonts w:eastAsia="Times New Roman" w:cs="Times New Roman"/>
          <w:b/>
          <w:szCs w:val="20"/>
        </w:rPr>
        <w:br/>
      </w:r>
      <w:bookmarkStart w:id="1" w:name="_Hlk185258453"/>
    </w:p>
    <w:p w14:paraId="7A239498" w14:textId="109700B0" w:rsidR="00CB3174" w:rsidRDefault="00CB3174" w:rsidP="00CB3174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Kinnitan, et esitatud andmed on õiged. </w:t>
      </w:r>
    </w:p>
    <w:bookmarkEnd w:id="1"/>
    <w:p w14:paraId="42088E6B" w14:textId="77777777" w:rsidR="00CB3174" w:rsidRPr="006D4EE4" w:rsidRDefault="00CB3174" w:rsidP="00CB3174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>
        <w:rPr>
          <w:rFonts w:eastAsia="Times New Roman" w:cs="Times New Roman"/>
          <w:bCs/>
          <w:szCs w:val="20"/>
        </w:rPr>
        <w:br/>
      </w:r>
      <w:r w:rsidRPr="006D4EE4">
        <w:rPr>
          <w:rFonts w:eastAsia="Times New Roman" w:cs="Times New Roman"/>
          <w:bCs/>
          <w:szCs w:val="20"/>
        </w:rPr>
        <w:t>Aruannet ei ole vaja digiallkirjastada.</w:t>
      </w:r>
    </w:p>
    <w:p w14:paraId="5FD4395C" w14:textId="5D4C7ACF" w:rsidR="00AD4F33" w:rsidRPr="00B60495" w:rsidRDefault="00AD4F33" w:rsidP="00CB3174">
      <w:pPr>
        <w:spacing w:after="0" w:line="240" w:lineRule="auto"/>
        <w:rPr>
          <w:rFonts w:eastAsia="Times New Roman" w:cs="Times New Roman"/>
          <w:b/>
          <w:szCs w:val="20"/>
          <w:lang w:val="fi-FI"/>
        </w:rPr>
      </w:pPr>
    </w:p>
    <w:sectPr w:rsidR="00AD4F33" w:rsidRPr="00B60495" w:rsidSect="003866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843" w:bottom="851" w:left="1134" w:header="705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0D1B" w14:textId="77777777" w:rsidR="00E52D84" w:rsidRDefault="00E52D84" w:rsidP="007653E9">
      <w:pPr>
        <w:spacing w:after="0" w:line="240" w:lineRule="auto"/>
      </w:pPr>
      <w:r>
        <w:separator/>
      </w:r>
    </w:p>
  </w:endnote>
  <w:endnote w:type="continuationSeparator" w:id="0">
    <w:p w14:paraId="60770663" w14:textId="77777777" w:rsidR="00E52D84" w:rsidRDefault="00E52D84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03D5" w14:textId="77777777" w:rsidR="0038663B" w:rsidRDefault="0038663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CD1F" w14:textId="77777777" w:rsidR="0038663B" w:rsidRDefault="0038663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B974" w14:textId="77777777" w:rsidR="0038663B" w:rsidRDefault="0038663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EE4F" w14:textId="77777777" w:rsidR="00E52D84" w:rsidRDefault="00E52D84" w:rsidP="007653E9">
      <w:pPr>
        <w:spacing w:after="0" w:line="240" w:lineRule="auto"/>
      </w:pPr>
      <w:r>
        <w:separator/>
      </w:r>
    </w:p>
  </w:footnote>
  <w:footnote w:type="continuationSeparator" w:id="0">
    <w:p w14:paraId="3C13CD4A" w14:textId="77777777" w:rsidR="00E52D84" w:rsidRDefault="00E52D84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BE4A" w14:textId="77777777" w:rsidR="0038663B" w:rsidRDefault="0038663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3237" w14:textId="2D666AE0" w:rsidR="0038663B" w:rsidRDefault="0038663B" w:rsidP="0038663B">
    <w:pPr>
      <w:pStyle w:val="Pis"/>
      <w:jc w:val="right"/>
    </w:pPr>
    <w:bookmarkStart w:id="2" w:name="_Hlk169013709"/>
    <w:r>
      <w:rPr>
        <w:noProof/>
      </w:rPr>
      <w:drawing>
        <wp:anchor distT="0" distB="0" distL="114300" distR="114300" simplePos="0" relativeHeight="251658240" behindDoc="1" locked="0" layoutInCell="1" allowOverlap="1" wp14:anchorId="61CC0325" wp14:editId="741DA21D">
          <wp:simplePos x="0" y="0"/>
          <wp:positionH relativeFrom="page">
            <wp:posOffset>9007475</wp:posOffset>
          </wp:positionH>
          <wp:positionV relativeFrom="paragraph">
            <wp:posOffset>-211455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1672663212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4CA52998" w14:textId="62F88DD6" w:rsidR="00F67756" w:rsidRDefault="00F67756" w:rsidP="0038663B">
    <w:pPr>
      <w:pStyle w:val="Pis"/>
      <w:jc w:val="right"/>
    </w:pPr>
    <w:r>
      <w:t>Lille 13 10614 Tallinn</w:t>
    </w:r>
  </w:p>
  <w:p w14:paraId="1B5F91FB" w14:textId="77777777" w:rsidR="00F67756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2428D9FA" w14:textId="67A4BE74" w:rsidR="00A974F3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6BA1" w14:textId="77777777" w:rsidR="0038663B" w:rsidRDefault="0038663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221141372">
    <w:abstractNumId w:val="15"/>
  </w:num>
  <w:num w:numId="2" w16cid:durableId="2050833767">
    <w:abstractNumId w:val="6"/>
  </w:num>
  <w:num w:numId="3" w16cid:durableId="1201625593">
    <w:abstractNumId w:val="10"/>
  </w:num>
  <w:num w:numId="4" w16cid:durableId="715352650">
    <w:abstractNumId w:val="0"/>
  </w:num>
  <w:num w:numId="5" w16cid:durableId="1352417512">
    <w:abstractNumId w:val="1"/>
  </w:num>
  <w:num w:numId="6" w16cid:durableId="608897811">
    <w:abstractNumId w:val="3"/>
  </w:num>
  <w:num w:numId="7" w16cid:durableId="1305162247">
    <w:abstractNumId w:val="8"/>
  </w:num>
  <w:num w:numId="8" w16cid:durableId="450167719">
    <w:abstractNumId w:val="11"/>
  </w:num>
  <w:num w:numId="9" w16cid:durableId="54939941">
    <w:abstractNumId w:val="17"/>
  </w:num>
  <w:num w:numId="10" w16cid:durableId="334455601">
    <w:abstractNumId w:val="12"/>
  </w:num>
  <w:num w:numId="11" w16cid:durableId="1254779788">
    <w:abstractNumId w:val="9"/>
  </w:num>
  <w:num w:numId="12" w16cid:durableId="773743813">
    <w:abstractNumId w:val="18"/>
  </w:num>
  <w:num w:numId="13" w16cid:durableId="1421291652">
    <w:abstractNumId w:val="13"/>
  </w:num>
  <w:num w:numId="14" w16cid:durableId="1024863720">
    <w:abstractNumId w:val="7"/>
  </w:num>
  <w:num w:numId="15" w16cid:durableId="658389894">
    <w:abstractNumId w:val="14"/>
  </w:num>
  <w:num w:numId="16" w16cid:durableId="156463138">
    <w:abstractNumId w:val="4"/>
  </w:num>
  <w:num w:numId="17" w16cid:durableId="390079846">
    <w:abstractNumId w:val="2"/>
  </w:num>
  <w:num w:numId="18" w16cid:durableId="58948130">
    <w:abstractNumId w:val="5"/>
  </w:num>
  <w:num w:numId="19" w16cid:durableId="1008799900">
    <w:abstractNumId w:val="16"/>
  </w:num>
  <w:num w:numId="20" w16cid:durableId="431359660">
    <w:abstractNumId w:val="10"/>
  </w:num>
  <w:num w:numId="21" w16cid:durableId="19473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98"/>
    <w:rsid w:val="000314A4"/>
    <w:rsid w:val="00041D10"/>
    <w:rsid w:val="00061217"/>
    <w:rsid w:val="000910A3"/>
    <w:rsid w:val="00143536"/>
    <w:rsid w:val="00150BE5"/>
    <w:rsid w:val="001A042D"/>
    <w:rsid w:val="001A1A36"/>
    <w:rsid w:val="001A2552"/>
    <w:rsid w:val="001D34A6"/>
    <w:rsid w:val="001E4218"/>
    <w:rsid w:val="001F1E48"/>
    <w:rsid w:val="00216645"/>
    <w:rsid w:val="00222586"/>
    <w:rsid w:val="00230C69"/>
    <w:rsid w:val="002313A5"/>
    <w:rsid w:val="002442E9"/>
    <w:rsid w:val="00251A9B"/>
    <w:rsid w:val="00265D78"/>
    <w:rsid w:val="0027151C"/>
    <w:rsid w:val="002A5BB5"/>
    <w:rsid w:val="002C29AA"/>
    <w:rsid w:val="002C4333"/>
    <w:rsid w:val="002E1F98"/>
    <w:rsid w:val="002E4430"/>
    <w:rsid w:val="002E60C7"/>
    <w:rsid w:val="002F106D"/>
    <w:rsid w:val="0031052C"/>
    <w:rsid w:val="00310B6A"/>
    <w:rsid w:val="00314B49"/>
    <w:rsid w:val="003236C9"/>
    <w:rsid w:val="00323D23"/>
    <w:rsid w:val="003636A0"/>
    <w:rsid w:val="0038663B"/>
    <w:rsid w:val="0039072E"/>
    <w:rsid w:val="003C63B0"/>
    <w:rsid w:val="003F22BF"/>
    <w:rsid w:val="00404A19"/>
    <w:rsid w:val="00412DF3"/>
    <w:rsid w:val="00442722"/>
    <w:rsid w:val="00450B61"/>
    <w:rsid w:val="004D79F8"/>
    <w:rsid w:val="004E0D1F"/>
    <w:rsid w:val="004F4CC5"/>
    <w:rsid w:val="004F6C7C"/>
    <w:rsid w:val="0054463A"/>
    <w:rsid w:val="00550145"/>
    <w:rsid w:val="005549EB"/>
    <w:rsid w:val="005555BB"/>
    <w:rsid w:val="00593436"/>
    <w:rsid w:val="00595856"/>
    <w:rsid w:val="005C58CA"/>
    <w:rsid w:val="005E6F92"/>
    <w:rsid w:val="006136F6"/>
    <w:rsid w:val="00622B9B"/>
    <w:rsid w:val="006409A7"/>
    <w:rsid w:val="00694D4A"/>
    <w:rsid w:val="006C2799"/>
    <w:rsid w:val="006E5D04"/>
    <w:rsid w:val="00731F84"/>
    <w:rsid w:val="00764DF5"/>
    <w:rsid w:val="007653E9"/>
    <w:rsid w:val="00777725"/>
    <w:rsid w:val="007B5198"/>
    <w:rsid w:val="007C7542"/>
    <w:rsid w:val="007E668F"/>
    <w:rsid w:val="007F422F"/>
    <w:rsid w:val="00835842"/>
    <w:rsid w:val="00866FC3"/>
    <w:rsid w:val="008720D7"/>
    <w:rsid w:val="00893A7E"/>
    <w:rsid w:val="008C690B"/>
    <w:rsid w:val="008F5528"/>
    <w:rsid w:val="00934700"/>
    <w:rsid w:val="00981681"/>
    <w:rsid w:val="00987BF6"/>
    <w:rsid w:val="009D3A28"/>
    <w:rsid w:val="00A04C28"/>
    <w:rsid w:val="00A46239"/>
    <w:rsid w:val="00A47963"/>
    <w:rsid w:val="00A521E9"/>
    <w:rsid w:val="00A62DB7"/>
    <w:rsid w:val="00A81EDA"/>
    <w:rsid w:val="00A81FE6"/>
    <w:rsid w:val="00A85B96"/>
    <w:rsid w:val="00A974F3"/>
    <w:rsid w:val="00AA3E72"/>
    <w:rsid w:val="00AA72B3"/>
    <w:rsid w:val="00AA785A"/>
    <w:rsid w:val="00AB6ED5"/>
    <w:rsid w:val="00AC0DE2"/>
    <w:rsid w:val="00AC4306"/>
    <w:rsid w:val="00AD4F33"/>
    <w:rsid w:val="00B24A82"/>
    <w:rsid w:val="00B465B6"/>
    <w:rsid w:val="00B600D1"/>
    <w:rsid w:val="00B60495"/>
    <w:rsid w:val="00B94E7C"/>
    <w:rsid w:val="00BA4ECA"/>
    <w:rsid w:val="00BA7A83"/>
    <w:rsid w:val="00BF52AF"/>
    <w:rsid w:val="00C26081"/>
    <w:rsid w:val="00C260AC"/>
    <w:rsid w:val="00C27D9A"/>
    <w:rsid w:val="00C61F23"/>
    <w:rsid w:val="00C65D71"/>
    <w:rsid w:val="00C661F9"/>
    <w:rsid w:val="00CB3174"/>
    <w:rsid w:val="00CB5533"/>
    <w:rsid w:val="00D414AB"/>
    <w:rsid w:val="00D94F91"/>
    <w:rsid w:val="00DD00B8"/>
    <w:rsid w:val="00DD2E9D"/>
    <w:rsid w:val="00DF1B36"/>
    <w:rsid w:val="00E171E3"/>
    <w:rsid w:val="00E21BFA"/>
    <w:rsid w:val="00E52D84"/>
    <w:rsid w:val="00E56FC6"/>
    <w:rsid w:val="00E77A66"/>
    <w:rsid w:val="00ED7B9B"/>
    <w:rsid w:val="00F1302A"/>
    <w:rsid w:val="00F27C35"/>
    <w:rsid w:val="00F414AD"/>
    <w:rsid w:val="00F55530"/>
    <w:rsid w:val="00F66BF8"/>
    <w:rsid w:val="00F67756"/>
    <w:rsid w:val="00F929F1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B70B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  <w:style w:type="character" w:styleId="Klastatudhperlink">
    <w:name w:val="FollowedHyperlink"/>
    <w:basedOn w:val="Liguvaikefont"/>
    <w:uiPriority w:val="99"/>
    <w:semiHidden/>
    <w:unhideWhenUsed/>
    <w:rsid w:val="008F5528"/>
    <w:rPr>
      <w:color w:val="954F72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CB5533"/>
    <w:rPr>
      <w:color w:val="666666"/>
    </w:rPr>
  </w:style>
  <w:style w:type="character" w:customStyle="1" w:styleId="ui-provider">
    <w:name w:val="ui-provider"/>
    <w:basedOn w:val="Liguvaikefont"/>
    <w:rsid w:val="00B6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F9018C-F038-41EA-933A-3035BB068256}"/>
      </w:docPartPr>
      <w:docPartBody>
        <w:p w:rsidR="00A35528" w:rsidRDefault="00A35528">
          <w:r w:rsidRPr="00D43C02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8"/>
    <w:rsid w:val="00A35528"/>
    <w:rsid w:val="00C260AC"/>
    <w:rsid w:val="00DD00B8"/>
    <w:rsid w:val="00DD2E9D"/>
    <w:rsid w:val="00F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3552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6</cp:revision>
  <cp:lastPrinted>2023-03-03T11:11:00Z</cp:lastPrinted>
  <dcterms:created xsi:type="dcterms:W3CDTF">2024-12-13T13:18:00Z</dcterms:created>
  <dcterms:modified xsi:type="dcterms:W3CDTF">2024-12-17T12:40:00Z</dcterms:modified>
</cp:coreProperties>
</file>