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034B" w14:textId="77777777" w:rsidR="00183226" w:rsidRPr="00B9291C" w:rsidRDefault="00183226">
      <w:pPr>
        <w:rPr>
          <w:sz w:val="16"/>
        </w:rPr>
      </w:pPr>
    </w:p>
    <w:p w14:paraId="17633F9F" w14:textId="77777777" w:rsidR="00952ECE" w:rsidRPr="00B9291C" w:rsidRDefault="00952ECE" w:rsidP="00952ECE"/>
    <w:p w14:paraId="537497FC" w14:textId="1A60B151" w:rsidR="00B9291C" w:rsidRDefault="00B9291C" w:rsidP="00B9291C"/>
    <w:p w14:paraId="0A7F36B6" w14:textId="4D62A621" w:rsidR="001E791A" w:rsidRDefault="001E791A" w:rsidP="00B9291C"/>
    <w:p w14:paraId="5C8C1ACD" w14:textId="05ED0A03" w:rsidR="001E791A" w:rsidRDefault="001E791A" w:rsidP="00B9291C"/>
    <w:p w14:paraId="71A5B8E7" w14:textId="77777777" w:rsidR="001E791A" w:rsidRPr="00B9291C" w:rsidRDefault="001E791A" w:rsidP="00B9291C"/>
    <w:p w14:paraId="45ED0BD7" w14:textId="77777777" w:rsidR="00B9291C" w:rsidRPr="00B9291C" w:rsidRDefault="00B9291C" w:rsidP="00B9291C"/>
    <w:p w14:paraId="69F182B0" w14:textId="54338371" w:rsidR="00B9291C" w:rsidRPr="001E791A" w:rsidRDefault="00B9291C" w:rsidP="001E791A">
      <w:pPr>
        <w:jc w:val="center"/>
        <w:rPr>
          <w:b/>
          <w:bCs/>
          <w:sz w:val="26"/>
          <w:szCs w:val="26"/>
        </w:rPr>
      </w:pPr>
      <w:r w:rsidRPr="00B9291C">
        <w:rPr>
          <w:b/>
          <w:bCs/>
          <w:sz w:val="26"/>
          <w:szCs w:val="26"/>
        </w:rPr>
        <w:t>VOLITUS</w:t>
      </w:r>
    </w:p>
    <w:p w14:paraId="712F9677" w14:textId="7DB36F60" w:rsidR="00B9291C" w:rsidRDefault="00B9291C" w:rsidP="00B9291C">
      <w:pPr>
        <w:jc w:val="center"/>
        <w:rPr>
          <w:b/>
          <w:bCs/>
        </w:rPr>
      </w:pPr>
    </w:p>
    <w:p w14:paraId="67C4A0A5" w14:textId="77777777" w:rsidR="001E791A" w:rsidRPr="00B9291C" w:rsidRDefault="001E791A" w:rsidP="00B9291C">
      <w:pPr>
        <w:jc w:val="center"/>
        <w:rPr>
          <w:b/>
          <w:bCs/>
        </w:rPr>
      </w:pPr>
    </w:p>
    <w:p w14:paraId="49AC4F16" w14:textId="77777777" w:rsidR="00B9291C" w:rsidRPr="00B9291C" w:rsidRDefault="00B9291C" w:rsidP="00B9291C">
      <w:pPr>
        <w:spacing w:after="160"/>
        <w:jc w:val="center"/>
        <w:rPr>
          <w:b/>
          <w:bCs/>
        </w:rPr>
      </w:pPr>
    </w:p>
    <w:p w14:paraId="7262E292" w14:textId="0F301F9E" w:rsidR="00B9291C" w:rsidRPr="00F6589D" w:rsidRDefault="00B9291C" w:rsidP="00B9291C">
      <w:pPr>
        <w:rPr>
          <w:b/>
          <w:bCs/>
          <w:szCs w:val="20"/>
        </w:rPr>
      </w:pPr>
      <w:r w:rsidRPr="00F6589D">
        <w:rPr>
          <w:szCs w:val="20"/>
        </w:rPr>
        <w:t xml:space="preserve">Mina, </w:t>
      </w:r>
      <w:r w:rsidRPr="00F6589D">
        <w:rPr>
          <w:b/>
          <w:bCs/>
          <w:szCs w:val="20"/>
        </w:rPr>
        <w:t>______________________ ,</w:t>
      </w:r>
    </w:p>
    <w:p w14:paraId="4439A00E" w14:textId="77777777" w:rsidR="00B9291C" w:rsidRPr="00F6589D" w:rsidRDefault="00B9291C" w:rsidP="00B9291C">
      <w:pPr>
        <w:rPr>
          <w:szCs w:val="20"/>
        </w:rPr>
      </w:pPr>
    </w:p>
    <w:p w14:paraId="569AE43D" w14:textId="71BE00A4" w:rsidR="00B9291C" w:rsidRPr="00F6589D" w:rsidRDefault="00B9291C" w:rsidP="00B9291C">
      <w:pPr>
        <w:spacing w:after="160"/>
        <w:rPr>
          <w:szCs w:val="20"/>
        </w:rPr>
      </w:pPr>
      <w:r w:rsidRPr="00F6589D">
        <w:rPr>
          <w:szCs w:val="20"/>
        </w:rPr>
        <w:t>isikukoodiga</w:t>
      </w:r>
      <w:r w:rsidRPr="00F6589D">
        <w:rPr>
          <w:b/>
          <w:bCs/>
          <w:szCs w:val="20"/>
        </w:rPr>
        <w:t>_____________________</w:t>
      </w:r>
      <w:r w:rsidRPr="00F6589D">
        <w:rPr>
          <w:szCs w:val="20"/>
        </w:rPr>
        <w:t>, volitan Eesti Autorite Ühingu (EAÜ)</w:t>
      </w:r>
    </w:p>
    <w:p w14:paraId="212B7F54" w14:textId="77777777" w:rsidR="00B9291C" w:rsidRPr="00F6589D" w:rsidRDefault="00B9291C" w:rsidP="00B9291C">
      <w:pPr>
        <w:spacing w:after="160"/>
        <w:rPr>
          <w:szCs w:val="20"/>
        </w:rPr>
      </w:pPr>
    </w:p>
    <w:p w14:paraId="0F32D2E7" w14:textId="55A6FBF3" w:rsidR="00B9291C" w:rsidRPr="00F6589D" w:rsidRDefault="00B9291C" w:rsidP="00B9291C">
      <w:pPr>
        <w:rPr>
          <w:szCs w:val="20"/>
        </w:rPr>
      </w:pPr>
      <w:r w:rsidRPr="00F6589D">
        <w:rPr>
          <w:szCs w:val="20"/>
        </w:rPr>
        <w:t xml:space="preserve">üldkoosolekul </w:t>
      </w:r>
      <w:r w:rsidR="00F35D94">
        <w:rPr>
          <w:szCs w:val="20"/>
        </w:rPr>
        <w:t>08</w:t>
      </w:r>
      <w:r w:rsidRPr="00F6589D">
        <w:rPr>
          <w:szCs w:val="20"/>
        </w:rPr>
        <w:t>.0</w:t>
      </w:r>
      <w:r w:rsidR="00F35D94">
        <w:rPr>
          <w:szCs w:val="20"/>
        </w:rPr>
        <w:t>5</w:t>
      </w:r>
      <w:r w:rsidRPr="00F6589D">
        <w:rPr>
          <w:szCs w:val="20"/>
        </w:rPr>
        <w:t>.202</w:t>
      </w:r>
      <w:r w:rsidR="00F35D94">
        <w:rPr>
          <w:szCs w:val="20"/>
        </w:rPr>
        <w:t>3</w:t>
      </w:r>
      <w:r w:rsidRPr="00F6589D">
        <w:rPr>
          <w:szCs w:val="20"/>
        </w:rPr>
        <w:t xml:space="preserve"> osalema ja minu eest hääletama EAÜ liikme</w:t>
      </w:r>
    </w:p>
    <w:p w14:paraId="42B9C03F" w14:textId="77777777" w:rsidR="00B9291C" w:rsidRPr="00F6589D" w:rsidRDefault="00B9291C" w:rsidP="00B9291C">
      <w:pPr>
        <w:rPr>
          <w:szCs w:val="20"/>
        </w:rPr>
      </w:pPr>
    </w:p>
    <w:p w14:paraId="23126590" w14:textId="0881C112" w:rsidR="00B9291C" w:rsidRPr="00F6589D" w:rsidRDefault="00B9291C" w:rsidP="001E791A">
      <w:pPr>
        <w:spacing w:after="160"/>
        <w:rPr>
          <w:b/>
          <w:bCs/>
          <w:szCs w:val="20"/>
        </w:rPr>
      </w:pPr>
      <w:r w:rsidRPr="00F6589D">
        <w:rPr>
          <w:b/>
          <w:bCs/>
          <w:szCs w:val="20"/>
        </w:rPr>
        <w:t xml:space="preserve">______________________ </w:t>
      </w:r>
      <w:r w:rsidRPr="00F6589D">
        <w:rPr>
          <w:szCs w:val="20"/>
        </w:rPr>
        <w:t>isikukoodiga _____________________________.</w:t>
      </w:r>
    </w:p>
    <w:p w14:paraId="13CF1809" w14:textId="77777777" w:rsidR="00B9291C" w:rsidRPr="00F6589D" w:rsidRDefault="00B9291C" w:rsidP="00B9291C">
      <w:pPr>
        <w:spacing w:after="160"/>
        <w:rPr>
          <w:szCs w:val="20"/>
        </w:rPr>
      </w:pPr>
    </w:p>
    <w:p w14:paraId="0AD9D921" w14:textId="77777777" w:rsidR="00B9291C" w:rsidRPr="00F6589D" w:rsidRDefault="00B9291C" w:rsidP="00B9291C">
      <w:pPr>
        <w:rPr>
          <w:szCs w:val="20"/>
        </w:rPr>
      </w:pPr>
      <w:r w:rsidRPr="00F6589D">
        <w:rPr>
          <w:szCs w:val="20"/>
        </w:rPr>
        <w:t>_______________________</w:t>
      </w:r>
    </w:p>
    <w:p w14:paraId="048B9C01" w14:textId="45553E75" w:rsidR="00B9291C" w:rsidRPr="00F6589D" w:rsidRDefault="00B9291C" w:rsidP="00B9291C">
      <w:pPr>
        <w:spacing w:after="160"/>
        <w:rPr>
          <w:i/>
          <w:iCs/>
          <w:szCs w:val="20"/>
        </w:rPr>
      </w:pPr>
      <w:r w:rsidRPr="00F6589D">
        <w:rPr>
          <w:szCs w:val="20"/>
        </w:rPr>
        <w:t xml:space="preserve">kuupäev </w:t>
      </w:r>
    </w:p>
    <w:p w14:paraId="7AEC7461" w14:textId="77777777" w:rsidR="00B9291C" w:rsidRPr="00F6589D" w:rsidRDefault="00B9291C" w:rsidP="00B9291C">
      <w:pPr>
        <w:spacing w:after="160"/>
        <w:rPr>
          <w:szCs w:val="20"/>
        </w:rPr>
      </w:pPr>
      <w:r w:rsidRPr="00F6589D">
        <w:rPr>
          <w:szCs w:val="20"/>
        </w:rPr>
        <w:t>______________________</w:t>
      </w:r>
    </w:p>
    <w:p w14:paraId="5C3998E9" w14:textId="77777777" w:rsidR="00B9291C" w:rsidRPr="00F6589D" w:rsidRDefault="00B9291C" w:rsidP="00B9291C">
      <w:pPr>
        <w:rPr>
          <w:szCs w:val="20"/>
        </w:rPr>
      </w:pPr>
      <w:r w:rsidRPr="00F6589D">
        <w:rPr>
          <w:szCs w:val="20"/>
        </w:rPr>
        <w:t>allkiri / digiallkiri</w:t>
      </w:r>
    </w:p>
    <w:p w14:paraId="7713C6D8" w14:textId="77777777" w:rsidR="00CE1740" w:rsidRPr="00B9291C" w:rsidRDefault="00CE1740" w:rsidP="00CE1740"/>
    <w:p w14:paraId="4DA0B276" w14:textId="77777777" w:rsidR="00CE1740" w:rsidRPr="00B9291C" w:rsidRDefault="00CE1740" w:rsidP="00CE1740"/>
    <w:p w14:paraId="28EB3BC6" w14:textId="77777777" w:rsidR="00CE1740" w:rsidRPr="00B9291C" w:rsidRDefault="00CE1740" w:rsidP="00CE1740"/>
    <w:p w14:paraId="4B5BDFF7" w14:textId="77777777" w:rsidR="00952ECE" w:rsidRPr="00B9291C" w:rsidRDefault="00952ECE" w:rsidP="00AF7866"/>
    <w:sectPr w:rsidR="00952ECE" w:rsidRPr="00B9291C" w:rsidSect="00A55C1C">
      <w:footerReference w:type="default" r:id="rId6"/>
      <w:headerReference w:type="first" r:id="rId7"/>
      <w:footerReference w:type="first" r:id="rId8"/>
      <w:pgSz w:w="11906" w:h="16838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A9AF" w14:textId="77777777" w:rsidR="00B9291C" w:rsidRDefault="00B9291C" w:rsidP="00EC2011">
      <w:r>
        <w:separator/>
      </w:r>
    </w:p>
  </w:endnote>
  <w:endnote w:type="continuationSeparator" w:id="0">
    <w:p w14:paraId="5A987275" w14:textId="77777777" w:rsidR="00B9291C" w:rsidRDefault="00B9291C" w:rsidP="00E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A9A7" w14:textId="77777777" w:rsidR="00EC2011" w:rsidRDefault="00A04E00" w:rsidP="00EC2011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9B244" wp14:editId="4808942C">
              <wp:simplePos x="0" y="0"/>
              <wp:positionH relativeFrom="column">
                <wp:posOffset>-29210</wp:posOffset>
              </wp:positionH>
              <wp:positionV relativeFrom="paragraph">
                <wp:posOffset>52705</wp:posOffset>
              </wp:positionV>
              <wp:extent cx="570547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74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3pt;margin-top:4.1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" strokecolor="black [3213]"/>
          </w:pict>
        </mc:Fallback>
      </mc:AlternateContent>
    </w:r>
  </w:p>
  <w:p w14:paraId="258F3E04" w14:textId="77777777" w:rsidR="00EC2011" w:rsidRPr="00A55C1C" w:rsidRDefault="00EC2011" w:rsidP="00A55C1C">
    <w:pPr>
      <w:rPr>
        <w:sz w:val="18"/>
        <w:szCs w:val="18"/>
      </w:rPr>
    </w:pPr>
    <w:r w:rsidRPr="00A55C1C">
      <w:rPr>
        <w:sz w:val="18"/>
        <w:szCs w:val="18"/>
      </w:rPr>
      <w:t>Lille 13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Tel:</w:t>
    </w:r>
    <w:r w:rsidRPr="00A55C1C">
      <w:rPr>
        <w:sz w:val="18"/>
        <w:szCs w:val="18"/>
      </w:rPr>
      <w:tab/>
      <w:t xml:space="preserve">(+372) 6684 360 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 xml:space="preserve">Pank / Bank: SEB </w:t>
    </w:r>
  </w:p>
  <w:p w14:paraId="034AEAD6" w14:textId="77777777" w:rsidR="00EC2011" w:rsidRPr="00A55C1C" w:rsidRDefault="00EC2011" w:rsidP="00A55C1C">
    <w:pPr>
      <w:rPr>
        <w:sz w:val="18"/>
        <w:szCs w:val="18"/>
      </w:rPr>
    </w:pPr>
    <w:r w:rsidRPr="00A55C1C">
      <w:rPr>
        <w:sz w:val="18"/>
        <w:szCs w:val="18"/>
      </w:rPr>
      <w:t>10614 Tallinn, ESTONIA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Fax:</w:t>
    </w:r>
    <w:r w:rsidRPr="00A55C1C">
      <w:rPr>
        <w:sz w:val="18"/>
        <w:szCs w:val="18"/>
      </w:rPr>
      <w:tab/>
      <w:t>(+372) 6684 361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Tornimäe 2, 15010 Tallinn, ESTONIA</w:t>
    </w:r>
  </w:p>
  <w:p w14:paraId="6C1FBCE0" w14:textId="77777777" w:rsidR="00EC2011" w:rsidRPr="00A55C1C" w:rsidRDefault="00EC2011" w:rsidP="00A55C1C">
    <w:pPr>
      <w:rPr>
        <w:sz w:val="18"/>
        <w:szCs w:val="18"/>
      </w:rPr>
    </w:pPr>
    <w:r w:rsidRPr="00A55C1C">
      <w:rPr>
        <w:sz w:val="18"/>
        <w:szCs w:val="18"/>
      </w:rPr>
      <w:t>Reg.nr. 80004182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E-mail:</w:t>
    </w:r>
    <w:r w:rsidRPr="00A55C1C">
      <w:rPr>
        <w:sz w:val="18"/>
        <w:szCs w:val="18"/>
      </w:rPr>
      <w:tab/>
    </w:r>
    <w:hyperlink r:id="rId1" w:history="1">
      <w:r w:rsidR="008C5476" w:rsidRPr="00A55C1C">
        <w:rPr>
          <w:rStyle w:val="Hyperlink"/>
          <w:sz w:val="18"/>
          <w:szCs w:val="18"/>
        </w:rPr>
        <w:t>eau@eau.org</w:t>
      </w:r>
    </w:hyperlink>
    <w:r w:rsidR="008C5476" w:rsidRPr="00A55C1C">
      <w:rPr>
        <w:sz w:val="18"/>
        <w:szCs w:val="18"/>
      </w:rPr>
      <w:t xml:space="preserve"> </w:t>
    </w:r>
    <w:r w:rsidR="008C5476" w:rsidRPr="00A55C1C">
      <w:rPr>
        <w:sz w:val="18"/>
        <w:szCs w:val="18"/>
      </w:rPr>
      <w:tab/>
    </w:r>
    <w:r w:rsidR="008C5476" w:rsidRPr="00A55C1C">
      <w:rPr>
        <w:sz w:val="18"/>
        <w:szCs w:val="18"/>
      </w:rPr>
      <w:tab/>
      <w:t>IBAN: EE881010022000085006</w:t>
    </w:r>
  </w:p>
  <w:p w14:paraId="189DD2DE" w14:textId="77777777" w:rsidR="00EC2011" w:rsidRPr="00A55C1C" w:rsidRDefault="00EC2011" w:rsidP="00A55C1C">
    <w:pPr>
      <w:rPr>
        <w:sz w:val="18"/>
        <w:szCs w:val="18"/>
      </w:rPr>
    </w:pP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="008C5476" w:rsidRPr="00A55C1C">
      <w:rPr>
        <w:sz w:val="18"/>
        <w:szCs w:val="18"/>
      </w:rPr>
      <w:t>VAT / KMKR nr. EE100559406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8D5" w14:textId="77777777" w:rsidR="00A55C1C" w:rsidRPr="00A55C1C" w:rsidRDefault="00A55C1C" w:rsidP="00A55C1C">
    <w:pPr>
      <w:spacing w:after="80"/>
      <w:rPr>
        <w:sz w:val="16"/>
      </w:rPr>
    </w:pPr>
    <w:r w:rsidRPr="00A55C1C"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2F02B8" wp14:editId="1F8831C6">
              <wp:simplePos x="0" y="0"/>
              <wp:positionH relativeFrom="column">
                <wp:posOffset>-29210</wp:posOffset>
              </wp:positionH>
              <wp:positionV relativeFrom="paragraph">
                <wp:posOffset>52705</wp:posOffset>
              </wp:positionV>
              <wp:extent cx="5705475" cy="0"/>
              <wp:effectExtent l="9525" t="9525" r="9525" b="952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2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3pt;margin-top:4.15pt;width:44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"/>
          </w:pict>
        </mc:Fallback>
      </mc:AlternateContent>
    </w:r>
  </w:p>
  <w:p w14:paraId="4633B533" w14:textId="77777777" w:rsidR="00A55C1C" w:rsidRPr="00A55C1C" w:rsidRDefault="00A55C1C" w:rsidP="00A55C1C">
    <w:pPr>
      <w:spacing w:after="80"/>
      <w:rPr>
        <w:sz w:val="16"/>
      </w:rPr>
    </w:pPr>
    <w:r w:rsidRPr="00A55C1C">
      <w:rPr>
        <w:sz w:val="16"/>
      </w:rPr>
      <w:t>Lille 13</w:t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  <w:t>Tel:</w:t>
    </w:r>
    <w:r w:rsidRPr="00A55C1C">
      <w:rPr>
        <w:sz w:val="16"/>
      </w:rPr>
      <w:tab/>
      <w:t xml:space="preserve">(+372) 6684 360 </w:t>
    </w:r>
    <w:r w:rsidRPr="00A55C1C">
      <w:rPr>
        <w:sz w:val="16"/>
      </w:rPr>
      <w:tab/>
    </w:r>
    <w:r w:rsidRPr="00A55C1C">
      <w:rPr>
        <w:sz w:val="16"/>
      </w:rPr>
      <w:tab/>
      <w:t xml:space="preserve">Pank / Bank: SEB </w:t>
    </w:r>
  </w:p>
  <w:p w14:paraId="48BB4CDA" w14:textId="77777777" w:rsidR="00A55C1C" w:rsidRPr="00A55C1C" w:rsidRDefault="00A55C1C" w:rsidP="00A55C1C">
    <w:pPr>
      <w:spacing w:after="80"/>
      <w:rPr>
        <w:sz w:val="16"/>
      </w:rPr>
    </w:pPr>
    <w:r w:rsidRPr="00A55C1C">
      <w:rPr>
        <w:sz w:val="16"/>
      </w:rPr>
      <w:t>10614 Tallinn, ESTONIA</w:t>
    </w:r>
    <w:r w:rsidRPr="00A55C1C">
      <w:rPr>
        <w:sz w:val="16"/>
      </w:rPr>
      <w:tab/>
    </w:r>
    <w:r w:rsidRPr="00A55C1C">
      <w:rPr>
        <w:sz w:val="16"/>
      </w:rPr>
      <w:tab/>
      <w:t>Fax:</w:t>
    </w:r>
    <w:r w:rsidRPr="00A55C1C">
      <w:rPr>
        <w:sz w:val="16"/>
      </w:rPr>
      <w:tab/>
      <w:t>(+372) 6684 361</w:t>
    </w:r>
    <w:r w:rsidRPr="00A55C1C">
      <w:rPr>
        <w:sz w:val="16"/>
      </w:rPr>
      <w:tab/>
    </w:r>
    <w:r w:rsidRPr="00A55C1C">
      <w:rPr>
        <w:sz w:val="16"/>
      </w:rPr>
      <w:tab/>
      <w:t>Tornimäe 2, 15010 Tallinn, ESTONIA</w:t>
    </w:r>
  </w:p>
  <w:p w14:paraId="5480338A" w14:textId="77777777" w:rsidR="00A55C1C" w:rsidRPr="00A55C1C" w:rsidRDefault="00A55C1C" w:rsidP="00A55C1C">
    <w:pPr>
      <w:spacing w:after="80"/>
      <w:rPr>
        <w:sz w:val="16"/>
      </w:rPr>
    </w:pPr>
    <w:r w:rsidRPr="00A55C1C">
      <w:rPr>
        <w:sz w:val="16"/>
      </w:rPr>
      <w:t>Reg.nr. 80004182</w:t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  <w:t>E-mail:</w:t>
    </w:r>
    <w:r w:rsidRPr="00A55C1C">
      <w:rPr>
        <w:sz w:val="16"/>
      </w:rPr>
      <w:tab/>
      <w:t>eau@eau.org</w:t>
    </w:r>
    <w:r w:rsidRPr="00A55C1C">
      <w:rPr>
        <w:sz w:val="16"/>
      </w:rPr>
      <w:tab/>
    </w:r>
    <w:r w:rsidRPr="00A55C1C">
      <w:rPr>
        <w:sz w:val="16"/>
      </w:rPr>
      <w:tab/>
      <w:t>IBAN: EE881010022000085006</w:t>
    </w:r>
  </w:p>
  <w:p w14:paraId="554627FF" w14:textId="77777777" w:rsidR="00A55C1C" w:rsidRPr="00E02959" w:rsidRDefault="00A55C1C" w:rsidP="00E02959">
    <w:pPr>
      <w:spacing w:after="80"/>
      <w:rPr>
        <w:sz w:val="16"/>
      </w:rPr>
    </w:pP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</w:r>
    <w:r w:rsidRPr="00A55C1C">
      <w:rPr>
        <w:sz w:val="16"/>
      </w:rPr>
      <w:tab/>
      <w:t>KMKR nr /VAT. EE100559406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EE22" w14:textId="77777777" w:rsidR="00B9291C" w:rsidRDefault="00B9291C" w:rsidP="00EC2011">
      <w:r>
        <w:separator/>
      </w:r>
    </w:p>
  </w:footnote>
  <w:footnote w:type="continuationSeparator" w:id="0">
    <w:p w14:paraId="2E4A87B8" w14:textId="77777777" w:rsidR="00B9291C" w:rsidRDefault="00B9291C" w:rsidP="00EC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FBE1" w14:textId="77777777" w:rsidR="00A55C1C" w:rsidRDefault="00A55C1C">
    <w:pPr>
      <w:pStyle w:val="Header"/>
    </w:pPr>
  </w:p>
  <w:p w14:paraId="0C70C8F9" w14:textId="77777777" w:rsidR="00A55C1C" w:rsidRDefault="005B054E">
    <w:pPr>
      <w:pStyle w:val="Header"/>
    </w:pPr>
    <w:r w:rsidRPr="00EE2837">
      <w:rPr>
        <w:noProof/>
      </w:rPr>
      <w:drawing>
        <wp:anchor distT="0" distB="0" distL="114300" distR="114300" simplePos="0" relativeHeight="251660288" behindDoc="0" locked="0" layoutInCell="1" allowOverlap="1" wp14:anchorId="0C29420A" wp14:editId="25D73C3F">
          <wp:simplePos x="0" y="0"/>
          <wp:positionH relativeFrom="margin">
            <wp:align>left</wp:align>
          </wp:positionH>
          <wp:positionV relativeFrom="margin">
            <wp:posOffset>-238125</wp:posOffset>
          </wp:positionV>
          <wp:extent cx="1555200" cy="723600"/>
          <wp:effectExtent l="0" t="0" r="6985" b="635"/>
          <wp:wrapSquare wrapText="bothSides"/>
          <wp:docPr id="11" name="Picture 1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C"/>
    <w:rsid w:val="000678C4"/>
    <w:rsid w:val="000A2682"/>
    <w:rsid w:val="000E5CB3"/>
    <w:rsid w:val="00124304"/>
    <w:rsid w:val="00183226"/>
    <w:rsid w:val="001D2CB1"/>
    <w:rsid w:val="001E791A"/>
    <w:rsid w:val="001F667F"/>
    <w:rsid w:val="001F7EB6"/>
    <w:rsid w:val="00207C13"/>
    <w:rsid w:val="00236C2F"/>
    <w:rsid w:val="00261E07"/>
    <w:rsid w:val="00283EC4"/>
    <w:rsid w:val="00293036"/>
    <w:rsid w:val="0035737B"/>
    <w:rsid w:val="00367A46"/>
    <w:rsid w:val="003853CA"/>
    <w:rsid w:val="003A2CAE"/>
    <w:rsid w:val="003B6F84"/>
    <w:rsid w:val="003C23EE"/>
    <w:rsid w:val="003F4EDA"/>
    <w:rsid w:val="003F6612"/>
    <w:rsid w:val="00415160"/>
    <w:rsid w:val="004270B2"/>
    <w:rsid w:val="00436BA0"/>
    <w:rsid w:val="004A11E1"/>
    <w:rsid w:val="004A4B53"/>
    <w:rsid w:val="0059582A"/>
    <w:rsid w:val="00595E23"/>
    <w:rsid w:val="005B054E"/>
    <w:rsid w:val="005C0ADA"/>
    <w:rsid w:val="006A77B1"/>
    <w:rsid w:val="0076628D"/>
    <w:rsid w:val="00794C5A"/>
    <w:rsid w:val="007C058C"/>
    <w:rsid w:val="00863C2B"/>
    <w:rsid w:val="008C5476"/>
    <w:rsid w:val="009302DA"/>
    <w:rsid w:val="009372AD"/>
    <w:rsid w:val="00952ECE"/>
    <w:rsid w:val="0098243B"/>
    <w:rsid w:val="009E31F6"/>
    <w:rsid w:val="009E3B1F"/>
    <w:rsid w:val="009F4168"/>
    <w:rsid w:val="00A04E00"/>
    <w:rsid w:val="00A17A4C"/>
    <w:rsid w:val="00A55C1C"/>
    <w:rsid w:val="00AC279D"/>
    <w:rsid w:val="00AF6B40"/>
    <w:rsid w:val="00AF7866"/>
    <w:rsid w:val="00B23145"/>
    <w:rsid w:val="00B9291C"/>
    <w:rsid w:val="00B92EE6"/>
    <w:rsid w:val="00C464C6"/>
    <w:rsid w:val="00CE1740"/>
    <w:rsid w:val="00D035FF"/>
    <w:rsid w:val="00D40670"/>
    <w:rsid w:val="00D50D8F"/>
    <w:rsid w:val="00DA03F1"/>
    <w:rsid w:val="00DD1352"/>
    <w:rsid w:val="00E02959"/>
    <w:rsid w:val="00E34057"/>
    <w:rsid w:val="00E9626A"/>
    <w:rsid w:val="00EC2011"/>
    <w:rsid w:val="00EE7834"/>
    <w:rsid w:val="00F35D94"/>
    <w:rsid w:val="00F37C3E"/>
    <w:rsid w:val="00F453CD"/>
    <w:rsid w:val="00F6589D"/>
    <w:rsid w:val="00F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05719"/>
  <w15:chartTrackingRefBased/>
  <w15:docId w15:val="{8954D48A-E3CF-4BFD-86B1-AFEDBF6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1A"/>
    <w:pPr>
      <w:spacing w:after="200" w:line="276" w:lineRule="auto"/>
    </w:pPr>
    <w:rPr>
      <w:rFonts w:ascii="Roboto" w:hAnsi="Roboto"/>
      <w:szCs w:val="24"/>
      <w:lang w:eastAsia="en-US"/>
    </w:rPr>
  </w:style>
  <w:style w:type="paragraph" w:styleId="Heading1">
    <w:name w:val="heading 1"/>
    <w:next w:val="Normal"/>
    <w:rsid w:val="00D50D8F"/>
    <w:pPr>
      <w:keepNext/>
      <w:spacing w:after="200" w:line="276" w:lineRule="auto"/>
      <w:outlineLvl w:val="0"/>
    </w:pPr>
    <w:rPr>
      <w:rFonts w:ascii="Roboto" w:hAnsi="Roboto"/>
      <w:b/>
      <w:bCs/>
      <w:szCs w:val="24"/>
      <w:lang w:eastAsia="en-US"/>
    </w:rPr>
  </w:style>
  <w:style w:type="paragraph" w:styleId="Heading2">
    <w:name w:val="heading 2"/>
    <w:next w:val="Normal"/>
    <w:link w:val="Heading2Char"/>
    <w:uiPriority w:val="9"/>
    <w:unhideWhenUsed/>
    <w:rsid w:val="00D50D8F"/>
    <w:pPr>
      <w:keepNext/>
      <w:keepLines/>
      <w:spacing w:after="200" w:line="276" w:lineRule="auto"/>
      <w:outlineLvl w:val="1"/>
    </w:pPr>
    <w:rPr>
      <w:rFonts w:ascii="Roboto" w:eastAsiaTheme="majorEastAsia" w:hAnsi="Roboto" w:cstheme="majorBidi"/>
      <w:b/>
      <w:szCs w:val="26"/>
      <w:lang w:eastAsia="en-US"/>
    </w:rPr>
  </w:style>
  <w:style w:type="paragraph" w:styleId="Heading3">
    <w:name w:val="heading 3"/>
    <w:next w:val="Normal"/>
    <w:link w:val="Heading3Char"/>
    <w:uiPriority w:val="9"/>
    <w:unhideWhenUsed/>
    <w:rsid w:val="00D50D8F"/>
    <w:pPr>
      <w:keepNext/>
      <w:keepLines/>
      <w:spacing w:after="200" w:line="276" w:lineRule="auto"/>
      <w:outlineLvl w:val="2"/>
    </w:pPr>
    <w:rPr>
      <w:rFonts w:ascii="Roboto" w:eastAsiaTheme="majorEastAsia" w:hAnsi="Roboto" w:cstheme="majorBidi"/>
      <w:szCs w:val="24"/>
      <w:lang w:eastAsia="en-US"/>
    </w:rPr>
  </w:style>
  <w:style w:type="paragraph" w:styleId="Heading4">
    <w:name w:val="heading 4"/>
    <w:next w:val="Normal"/>
    <w:link w:val="Heading4Char"/>
    <w:uiPriority w:val="9"/>
    <w:semiHidden/>
    <w:unhideWhenUsed/>
    <w:rsid w:val="00D50D8F"/>
    <w:pPr>
      <w:keepNext/>
      <w:keepLines/>
      <w:spacing w:after="200" w:line="276" w:lineRule="auto"/>
      <w:outlineLvl w:val="3"/>
    </w:pPr>
    <w:rPr>
      <w:rFonts w:ascii="Roboto" w:eastAsiaTheme="majorEastAsia" w:hAnsi="Roboto" w:cstheme="majorBidi"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jc w:val="both"/>
    </w:pPr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sid w:val="00D40670"/>
    <w:pPr>
      <w:jc w:val="both"/>
    </w:pPr>
    <w:rPr>
      <w:b/>
      <w:bCs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EC2011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EC20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2011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EC2011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rsid w:val="009E3B1F"/>
    <w:rPr>
      <w:rFonts w:ascii="Roboto" w:hAnsi="Roboto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50D8F"/>
    <w:rPr>
      <w:rFonts w:ascii="Roboto" w:eastAsiaTheme="majorEastAsia" w:hAnsi="Roboto" w:cstheme="majorBidi"/>
      <w:b/>
      <w:szCs w:val="26"/>
      <w:lang w:eastAsia="en-US"/>
    </w:rPr>
  </w:style>
  <w:style w:type="paragraph" w:styleId="Title">
    <w:name w:val="Title"/>
    <w:next w:val="Normal"/>
    <w:link w:val="TitleChar"/>
    <w:uiPriority w:val="10"/>
    <w:qFormat/>
    <w:rsid w:val="00F453CD"/>
    <w:pPr>
      <w:spacing w:after="200" w:line="276" w:lineRule="auto"/>
      <w:contextualSpacing/>
      <w:jc w:val="center"/>
    </w:pPr>
    <w:rPr>
      <w:rFonts w:ascii="Roboto" w:eastAsiaTheme="majorEastAsia" w:hAnsi="Roboto" w:cstheme="majorBidi"/>
      <w:b/>
      <w:spacing w:val="-10"/>
      <w:kern w:val="28"/>
      <w:sz w:val="2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453CD"/>
    <w:rPr>
      <w:rFonts w:ascii="Roboto" w:eastAsiaTheme="majorEastAsia" w:hAnsi="Roboto" w:cstheme="majorBidi"/>
      <w:b/>
      <w:spacing w:val="-10"/>
      <w:kern w:val="28"/>
      <w:sz w:val="2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9E3B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3B1F"/>
    <w:rPr>
      <w:rFonts w:ascii="Roboto" w:eastAsiaTheme="minorEastAsia" w:hAnsi="Roboto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9E3B1F"/>
    <w:rPr>
      <w:rFonts w:ascii="Roboto" w:hAnsi="Roboto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9E3B1F"/>
    <w:rPr>
      <w:rFonts w:ascii="Roboto" w:hAnsi="Roboto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9E3B1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rsid w:val="009E3B1F"/>
    <w:rPr>
      <w:rFonts w:ascii="Roboto" w:hAnsi="Robo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E3B1F"/>
    <w:rPr>
      <w:rFonts w:ascii="Roboto" w:hAnsi="Roboto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9E3B1F"/>
    <w:rPr>
      <w:rFonts w:ascii="Roboto" w:hAnsi="Robot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9E3B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0D8F"/>
    <w:rPr>
      <w:rFonts w:ascii="Roboto" w:eastAsiaTheme="majorEastAsia" w:hAnsi="Roboto" w:cstheme="majorBidi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D8F"/>
    <w:rPr>
      <w:rFonts w:ascii="Roboto" w:eastAsiaTheme="majorEastAsia" w:hAnsi="Roboto" w:cstheme="majorBidi"/>
      <w:iCs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5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u@ea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312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blankett</vt:lpstr>
      <vt:lpstr/>
      <vt:lpstr>blankett</vt:lpstr>
    </vt:vector>
  </TitlesOfParts>
  <Company>EAÜ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/>
  <dc:creator>Teele Talver</dc:creator>
  <cp:keywords/>
  <dc:description/>
  <cp:lastModifiedBy>Johanna Selge</cp:lastModifiedBy>
  <cp:revision>5</cp:revision>
  <cp:lastPrinted>2007-06-18T12:25:00Z</cp:lastPrinted>
  <dcterms:created xsi:type="dcterms:W3CDTF">2022-03-10T09:22:00Z</dcterms:created>
  <dcterms:modified xsi:type="dcterms:W3CDTF">2023-04-17T12:34:00Z</dcterms:modified>
</cp:coreProperties>
</file>